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3CE" w:rsidRPr="007F3012" w:rsidRDefault="003543CE" w:rsidP="003543CE">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3543CE" w:rsidRPr="007F3012" w:rsidRDefault="003543CE" w:rsidP="003543CE">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3543CE" w:rsidRPr="007F3012" w:rsidRDefault="003543CE" w:rsidP="003543CE">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3543CE" w:rsidRPr="007F3012" w:rsidRDefault="003543CE" w:rsidP="003543CE">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3543CE" w:rsidRPr="007F3012" w:rsidRDefault="003543CE" w:rsidP="003543CE">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3543CE" w:rsidRPr="007F3012" w:rsidRDefault="003543CE" w:rsidP="003543CE">
      <w:pPr>
        <w:spacing w:line="240" w:lineRule="auto"/>
        <w:rPr>
          <w:rFonts w:ascii="Times New Roman" w:hAnsi="Times New Roman" w:cs="Times New Roman"/>
          <w:b/>
          <w:sz w:val="24"/>
        </w:rPr>
      </w:pP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3543CE" w:rsidRPr="007F3012" w:rsidRDefault="003543CE" w:rsidP="003543CE">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“Meyve ve sebze tohumlarını nereden elde ederiz? Tohumlar meyvenin/sebzenin neresinde bulunur?”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3543CE" w:rsidRPr="007F3012" w:rsidRDefault="003543CE" w:rsidP="003543C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“Salatalık Gözlemi ” Fen, Okuma Yazmaya Hazırlık, Türkçe Dil (Bütünleşmiş Bireysel)</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3543CE" w:rsidRPr="007F3012" w:rsidRDefault="003543CE" w:rsidP="003543C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3543CE" w:rsidRPr="007F3012" w:rsidRDefault="003543CE" w:rsidP="003543CE">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Renksiz Çimen Deneyi ” Fen, Matematik, (Büyük Grup Etkinliği)</w:t>
      </w:r>
    </w:p>
    <w:p w:rsidR="003543CE" w:rsidRPr="007F3012" w:rsidRDefault="003543CE" w:rsidP="003543CE">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3543CE" w:rsidRPr="007F3012" w:rsidRDefault="003543CE" w:rsidP="003543CE">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3543CE" w:rsidRPr="007F3012" w:rsidRDefault="003543CE" w:rsidP="003543CE"/>
    <w:p w:rsidR="00736138" w:rsidRDefault="00736138" w:rsidP="003543CE">
      <w:pPr>
        <w:spacing w:after="120" w:line="276" w:lineRule="auto"/>
        <w:jc w:val="center"/>
        <w:rPr>
          <w:rFonts w:ascii="Times New Roman" w:hAnsi="Times New Roman" w:cs="Times New Roman"/>
          <w:b/>
          <w:sz w:val="24"/>
          <w:szCs w:val="24"/>
        </w:rPr>
      </w:pPr>
    </w:p>
    <w:p w:rsidR="00736138" w:rsidRDefault="00736138" w:rsidP="003543CE">
      <w:pPr>
        <w:spacing w:after="120" w:line="276" w:lineRule="auto"/>
        <w:jc w:val="center"/>
        <w:rPr>
          <w:rFonts w:ascii="Times New Roman" w:hAnsi="Times New Roman" w:cs="Times New Roman"/>
          <w:b/>
          <w:sz w:val="24"/>
          <w:szCs w:val="24"/>
        </w:rPr>
      </w:pPr>
    </w:p>
    <w:p w:rsidR="003543CE" w:rsidRPr="007F3012" w:rsidRDefault="003543CE" w:rsidP="003543CE">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SALATALIK GÖZLEMİ</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Okuma Yazmaya Hazırlık, Türkçe Dil (Bütünleşmiş Bireysel)</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Göstergeleri: Dikkat edilmesi gereken nesne/durum olaya odaklanır. Dikkatini çeken nesne/durum/olaya yönelik sorular sorar. Dikkatini çeken nesne/durum/olayı ayrıntılarıyla açıklar.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8. Nesne veya varlıkların özelliklerini karşılaştırır.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Nesne/varlıkların büyüklüğünü, uzunluğunu ayırt eder, karşılaştırır.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uzunluklarına, büyüklüklerine göre sıralar.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736138"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Malzemeleri keser.</w:t>
      </w:r>
      <w:r w:rsidR="00736138">
        <w:rPr>
          <w:rFonts w:ascii="Times New Roman" w:hAnsi="Times New Roman" w:cs="Times New Roman"/>
          <w:sz w:val="24"/>
          <w:szCs w:val="24"/>
        </w:rPr>
        <w:t xml:space="preserve">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Salatalık, bıçak, büyüteç</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Sözcük ve Kavramlar:</w:t>
      </w:r>
      <w:r w:rsidRPr="007F3012">
        <w:rPr>
          <w:rFonts w:ascii="Times New Roman" w:hAnsi="Times New Roman" w:cs="Times New Roman"/>
          <w:sz w:val="24"/>
          <w:szCs w:val="24"/>
        </w:rPr>
        <w:t xml:space="preserve">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Tohum, salatalık, ince-kalın, uzun-kısa</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büyüteçlerini alarak masalara oturur. Öğretmen çocuklara kabukları soyulmuş salatalıklar dağıtır. Çocuklara “ Bu sebzenin ismi nedir? Nerede yetişir? Kabuğu var mıdır? Kabuğu ne renktir?” sorularını yöneltir. Çocukların bilgilerini paylaşmalarına </w:t>
      </w:r>
      <w:proofErr w:type="gramStart"/>
      <w:r w:rsidRPr="007F3012">
        <w:rPr>
          <w:rFonts w:ascii="Times New Roman" w:hAnsi="Times New Roman" w:cs="Times New Roman"/>
          <w:sz w:val="24"/>
          <w:szCs w:val="24"/>
        </w:rPr>
        <w:t>imkan</w:t>
      </w:r>
      <w:proofErr w:type="gramEnd"/>
      <w:r w:rsidRPr="007F3012">
        <w:rPr>
          <w:rFonts w:ascii="Times New Roman" w:hAnsi="Times New Roman" w:cs="Times New Roman"/>
          <w:sz w:val="24"/>
          <w:szCs w:val="24"/>
        </w:rPr>
        <w:t xml:space="preserve"> verilir. Öğretmen çocuklara salatalıkları ve küt bıçakları dağıtır. Çocukların salatalıktan kalın bir dilim kesmesini ister. Çocukların salatalığı büyüteçleriyle gözlemlemelerini ister. “Salatalığın tohumu nerededir?” sorusunu sorar. Çocukları</w:t>
      </w:r>
      <w:r w:rsidR="00FB4A03">
        <w:rPr>
          <w:rFonts w:ascii="Times New Roman" w:hAnsi="Times New Roman" w:cs="Times New Roman"/>
          <w:sz w:val="24"/>
          <w:szCs w:val="24"/>
        </w:rPr>
        <w:t>,</w:t>
      </w:r>
      <w:r w:rsidRPr="007F3012">
        <w:rPr>
          <w:rFonts w:ascii="Times New Roman" w:hAnsi="Times New Roman" w:cs="Times New Roman"/>
          <w:sz w:val="24"/>
          <w:szCs w:val="24"/>
        </w:rPr>
        <w:t xml:space="preserve"> salatalığı inceleyerek çekirdeklerini fark etmeleri için yönlendirir. Öğretmen salatalıktan ince dilimler kesmelerini ister. Çocukların kestikleri dilimleri yan yana dizmelerini ister. Çocukların “En kalın dilim hangisidir? En ince dilim hangisidir? En kısa dilim hangisidir? En uzun dilim hangisidir?” sorularını cevaplandırmalarını ister. </w:t>
      </w:r>
    </w:p>
    <w:p w:rsidR="003543CE"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En ince dilimden başlayarak salatalıklar yenir.</w:t>
      </w:r>
    </w:p>
    <w:p w:rsidR="009534E2" w:rsidRPr="007F3012" w:rsidRDefault="00DC424B" w:rsidP="003543CE">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Eğitim Seti 5. Kitaptan 27.Sayfa</w:t>
      </w:r>
      <w:r w:rsidR="009534E2">
        <w:rPr>
          <w:rFonts w:ascii="Times New Roman" w:hAnsi="Times New Roman" w:cs="Times New Roman"/>
          <w:sz w:val="24"/>
          <w:szCs w:val="24"/>
        </w:rPr>
        <w:t xml:space="preserve"> tamamlanır.</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Değerlendirme: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Salatalıkların tohumu nerededir?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Kaç tane tohum vardır?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Tohum ne işe yarar?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Eğer salatalık yetiştirmek istiyorsam ne yapmam gerekir?</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3543CE" w:rsidRPr="007F3012" w:rsidRDefault="003543CE" w:rsidP="003543CE">
      <w:pPr>
        <w:spacing w:line="276" w:lineRule="auto"/>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Default="003543CE"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Default="00736138" w:rsidP="003543CE">
      <w:pPr>
        <w:spacing w:line="276" w:lineRule="auto"/>
        <w:rPr>
          <w:rFonts w:ascii="Times New Roman" w:hAnsi="Times New Roman" w:cs="Times New Roman"/>
          <w:b/>
          <w:sz w:val="24"/>
          <w:u w:val="single"/>
        </w:rPr>
      </w:pPr>
    </w:p>
    <w:p w:rsidR="00736138" w:rsidRPr="007F3012" w:rsidRDefault="00736138" w:rsidP="003543CE">
      <w:pPr>
        <w:spacing w:line="276" w:lineRule="auto"/>
        <w:rPr>
          <w:rFonts w:ascii="Times New Roman" w:hAnsi="Times New Roman" w:cs="Times New Roman"/>
          <w:b/>
          <w:sz w:val="24"/>
          <w:u w:val="single"/>
        </w:rPr>
      </w:pPr>
    </w:p>
    <w:p w:rsidR="003543CE" w:rsidRPr="007F3012" w:rsidRDefault="003543CE" w:rsidP="003543CE">
      <w:pPr>
        <w:spacing w:line="276" w:lineRule="auto"/>
        <w:rPr>
          <w:rFonts w:ascii="Times New Roman" w:hAnsi="Times New Roman" w:cs="Times New Roman"/>
          <w:b/>
          <w:sz w:val="24"/>
          <w:u w:val="single"/>
        </w:rPr>
      </w:pPr>
    </w:p>
    <w:p w:rsidR="003543CE" w:rsidRPr="007F3012" w:rsidRDefault="003543CE" w:rsidP="003543CE">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RENKSİZ ÇİMEN DENEYİ</w:t>
      </w:r>
    </w:p>
    <w:p w:rsidR="003543CE" w:rsidRPr="007F3012" w:rsidRDefault="003543CE" w:rsidP="003543CE">
      <w:pPr>
        <w:spacing w:after="120" w:line="276" w:lineRule="auto"/>
        <w:jc w:val="center"/>
        <w:rPr>
          <w:rFonts w:ascii="Times New Roman" w:hAnsi="Times New Roman" w:cs="Times New Roman"/>
          <w:b/>
          <w:sz w:val="24"/>
          <w:szCs w:val="24"/>
        </w:rPr>
      </w:pP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Fen, Matematik, (Büyük Grup Etkinliği)</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adını, şeklini söyler. </w:t>
      </w:r>
    </w:p>
    <w:p w:rsidR="003543CE" w:rsidRPr="007F3012" w:rsidRDefault="003543CE" w:rsidP="003543CE">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12. Geometrik şekilleri tanır.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Gösterilen geometrik şeklin ismini söyler. Geometrik şekillerin özelliklerini söyler.</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Materyaller:</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Karton, çimenli bir arazi, taş</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Daire, çember</w:t>
      </w:r>
    </w:p>
    <w:p w:rsidR="003543CE" w:rsidRPr="007F3012" w:rsidRDefault="003543CE" w:rsidP="003543CE">
      <w:pPr>
        <w:tabs>
          <w:tab w:val="left" w:pos="3103"/>
        </w:tabs>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3543CE" w:rsidRPr="007F3012" w:rsidRDefault="003543CE" w:rsidP="003543CE">
      <w:pPr>
        <w:tabs>
          <w:tab w:val="left" w:pos="3103"/>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w:t>
      </w:r>
      <w:r w:rsidR="00FB4A03">
        <w:rPr>
          <w:rFonts w:ascii="Times New Roman" w:hAnsi="Times New Roman" w:cs="Times New Roman"/>
          <w:sz w:val="24"/>
          <w:szCs w:val="24"/>
        </w:rPr>
        <w:t>ın</w:t>
      </w:r>
      <w:r w:rsidRPr="007F3012">
        <w:rPr>
          <w:rFonts w:ascii="Times New Roman" w:hAnsi="Times New Roman" w:cs="Times New Roman"/>
          <w:sz w:val="24"/>
          <w:szCs w:val="24"/>
        </w:rPr>
        <w:t xml:space="preserve"> çember şeklinde </w:t>
      </w:r>
      <w:r w:rsidR="00FB4A03">
        <w:rPr>
          <w:rFonts w:ascii="Times New Roman" w:hAnsi="Times New Roman" w:cs="Times New Roman"/>
          <w:sz w:val="24"/>
          <w:szCs w:val="24"/>
        </w:rPr>
        <w:t>oturmaları</w:t>
      </w:r>
      <w:r w:rsidRPr="007F3012">
        <w:rPr>
          <w:rFonts w:ascii="Times New Roman" w:hAnsi="Times New Roman" w:cs="Times New Roman"/>
          <w:sz w:val="24"/>
          <w:szCs w:val="24"/>
        </w:rPr>
        <w:t xml:space="preserve"> iste</w:t>
      </w:r>
      <w:r w:rsidR="00FB4A03">
        <w:rPr>
          <w:rFonts w:ascii="Times New Roman" w:hAnsi="Times New Roman" w:cs="Times New Roman"/>
          <w:sz w:val="24"/>
          <w:szCs w:val="24"/>
        </w:rPr>
        <w:t>ni</w:t>
      </w:r>
      <w:r w:rsidRPr="007F3012">
        <w:rPr>
          <w:rFonts w:ascii="Times New Roman" w:hAnsi="Times New Roman" w:cs="Times New Roman"/>
          <w:sz w:val="24"/>
          <w:szCs w:val="24"/>
        </w:rPr>
        <w:t>r. Öğretmen daire ve çember şekillerinde kesilmiş iki adet kalın kartonu gösterir. Çocuklara hangisinin çember, hangisinin daire olduğunu sorar. Cevaplamaları için fırsat verir. Öğretmen bahçede bol çimenli ve güneş ışığı alan bir yer bulmaları gerektiğini söyler. Çocuklara her birinin çimen ve güneş dedektifi olduğunu söyler. Çocukların buldukları yerlerden en uygun olanı seçilir. Çember ve daire şeklinde kesilmiş kartonlar çimenlerin üstüne yerleştirilir. Uçmaması için kartonların üstüne ağırlıklar konulur. Sonuç alabilmek için birkaç gün beklenir. Birer gün arayla deney yerine gidilir, ağırlıklar kaldırılıp çimenlerin renkleri gözlemlenir.</w:t>
      </w:r>
    </w:p>
    <w:p w:rsidR="003543CE" w:rsidRPr="007F3012" w:rsidRDefault="003543CE" w:rsidP="003543CE">
      <w:pPr>
        <w:tabs>
          <w:tab w:val="left" w:pos="3103"/>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Deney sonucunda kartonun altında kalan çimenlerin renklerinin beyaza döndüğü gözlemlenir. “Bitkiye yeşil rengi klorofiller verir. Karton sebebiyle gün ışığı alamayan ve fotosentez yapamayan çimenlerde klorofil bulunmaz. Bitkiye yeşil rengi veren klorofiller bulunmadığı için çimen yeşil renge sahip olamazlar.” Açıklaması yapılır. </w:t>
      </w:r>
    </w:p>
    <w:p w:rsidR="003543CE" w:rsidRPr="007F3012" w:rsidRDefault="003543CE" w:rsidP="003543CE">
      <w:pPr>
        <w:tabs>
          <w:tab w:val="left" w:pos="3103"/>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Kartonlar kaldırıldıktan sonra öğretmen çocuklara “Sizce çember nerede duruyordu</w:t>
      </w:r>
      <w:proofErr w:type="gramStart"/>
      <w:r w:rsidRPr="007F3012">
        <w:rPr>
          <w:rFonts w:ascii="Times New Roman" w:hAnsi="Times New Roman" w:cs="Times New Roman"/>
          <w:sz w:val="24"/>
          <w:szCs w:val="24"/>
        </w:rPr>
        <w:t>?,</w:t>
      </w:r>
      <w:proofErr w:type="gramEnd"/>
      <w:r w:rsidRPr="007F3012">
        <w:rPr>
          <w:rFonts w:ascii="Times New Roman" w:hAnsi="Times New Roman" w:cs="Times New Roman"/>
          <w:sz w:val="24"/>
          <w:szCs w:val="24"/>
        </w:rPr>
        <w:t xml:space="preserve"> Sizce daire nerede duruyordu? Sorusunu yöneltir. Nereden anladıklarını sorar. </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Çimenlerin rengi neden değişti?</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Dünyadaki çimenler renksiz olsa, bunun sebebi ne olurdu?</w:t>
      </w:r>
    </w:p>
    <w:p w:rsidR="003543CE" w:rsidRPr="007F3012" w:rsidRDefault="003543CE" w:rsidP="003543CE">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Daha önce renksiz çimen gördün mü? Nerede?</w:t>
      </w:r>
    </w:p>
    <w:p w:rsidR="003543CE" w:rsidRPr="007F3012" w:rsidRDefault="003543CE" w:rsidP="003543CE">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3543CE" w:rsidRPr="007F3012" w:rsidRDefault="003543CE" w:rsidP="003543CE">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736138">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92D"/>
    <w:rsid w:val="003543CE"/>
    <w:rsid w:val="003A5B29"/>
    <w:rsid w:val="00427265"/>
    <w:rsid w:val="0072292D"/>
    <w:rsid w:val="00736138"/>
    <w:rsid w:val="009534E2"/>
    <w:rsid w:val="00A06C2E"/>
    <w:rsid w:val="00D12CE2"/>
    <w:rsid w:val="00DC424B"/>
    <w:rsid w:val="00E24E12"/>
    <w:rsid w:val="00FB4A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3C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543C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3CE"/>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543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950</Words>
  <Characters>5421</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13</cp:revision>
  <cp:lastPrinted>2021-09-10T06:43:00Z</cp:lastPrinted>
  <dcterms:created xsi:type="dcterms:W3CDTF">2021-01-20T20:53:00Z</dcterms:created>
  <dcterms:modified xsi:type="dcterms:W3CDTF">2023-03-08T08:03:00Z</dcterms:modified>
</cp:coreProperties>
</file>